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FA7101" w:rsidRDefault="00432BBF" w:rsidP="000E31F4">
      <w:pPr>
        <w:suppressAutoHyphens/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432BBF" w:rsidRPr="007323A5" w:rsidTr="00957CD9">
        <w:trPr>
          <w:trHeight w:val="241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432BBF" w:rsidP="000E327D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</w:t>
            </w:r>
            <w:r w:rsidR="00C0644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</w:t>
            </w:r>
            <w:r w:rsidR="00F75BE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Departamento </w:t>
            </w:r>
            <w:r w:rsidR="004463E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</w:t>
            </w:r>
            <w:r w:rsidR="00C0644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Inspección </w:t>
            </w:r>
          </w:p>
        </w:tc>
        <w:tc>
          <w:tcPr>
            <w:tcW w:w="1661" w:type="dxa"/>
            <w:vAlign w:val="center"/>
          </w:tcPr>
          <w:p w:rsidR="00432BBF" w:rsidRPr="007323A5" w:rsidRDefault="00432BBF" w:rsidP="007372D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C0644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  <w:r w:rsidR="00180C0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4</w:t>
            </w:r>
          </w:p>
        </w:tc>
        <w:tc>
          <w:tcPr>
            <w:tcW w:w="1500" w:type="dxa"/>
            <w:vAlign w:val="center"/>
          </w:tcPr>
          <w:p w:rsidR="00432BBF" w:rsidRPr="007323A5" w:rsidRDefault="00432BBF" w:rsidP="00D662DF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D662D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</w:t>
            </w:r>
          </w:p>
        </w:tc>
      </w:tr>
      <w:tr w:rsidR="00432BBF" w:rsidRPr="007323A5" w:rsidTr="0049149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957CD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957CD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División de Aseguramiento, Recaudación y Beneficios Económicos</w:t>
            </w:r>
          </w:p>
        </w:tc>
      </w:tr>
      <w:tr w:rsidR="00432BBF" w:rsidRPr="007323A5" w:rsidTr="004E16D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180C0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180C0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División Aseguramiento, Recaudación y Beneficios Económicos </w:t>
            </w:r>
          </w:p>
        </w:tc>
      </w:tr>
    </w:tbl>
    <w:p w:rsidR="00432BBF" w:rsidRPr="00DE18FD" w:rsidRDefault="00432BBF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064875" w:rsidRPr="00DE18FD" w:rsidRDefault="00064875" w:rsidP="00064875">
      <w:pPr>
        <w:rPr>
          <w:rFonts w:ascii="Bookman Old Style" w:hAnsi="Bookman Old Style"/>
          <w:i w:val="0"/>
          <w:sz w:val="20"/>
        </w:rPr>
      </w:pPr>
    </w:p>
    <w:p w:rsidR="00C0644C" w:rsidRPr="00A12E17" w:rsidRDefault="00C0644C" w:rsidP="009A4F1E">
      <w:pPr>
        <w:suppressAutoHyphens/>
        <w:ind w:left="357"/>
        <w:jc w:val="both"/>
        <w:rPr>
          <w:rFonts w:ascii="Bookman Old Style" w:hAnsi="Bookman Old Style"/>
          <w:i w:val="0"/>
          <w:sz w:val="20"/>
        </w:rPr>
      </w:pPr>
      <w:r w:rsidRPr="00A12E17">
        <w:rPr>
          <w:rFonts w:ascii="Bookman Old Style" w:hAnsi="Bookman Old Style"/>
          <w:i w:val="0"/>
          <w:sz w:val="20"/>
        </w:rPr>
        <w:t xml:space="preserve">Planificar, coordinar y supervisar las actividades desarrolladas por el Departamento bajo su responsabilidad, </w:t>
      </w:r>
      <w:r w:rsidR="007372D3">
        <w:rPr>
          <w:rFonts w:ascii="Bookman Old Style" w:hAnsi="Bookman Old Style"/>
          <w:i w:val="0"/>
          <w:sz w:val="20"/>
        </w:rPr>
        <w:t>contribuyendo a</w:t>
      </w:r>
      <w:r w:rsidRPr="00A12E17">
        <w:rPr>
          <w:rFonts w:ascii="Bookman Old Style" w:hAnsi="Bookman Old Style"/>
          <w:i w:val="0"/>
          <w:sz w:val="20"/>
        </w:rPr>
        <w:t xml:space="preserve"> la efectiva ejecución del proceso</w:t>
      </w:r>
      <w:r w:rsidR="00656BCB">
        <w:rPr>
          <w:rFonts w:ascii="Bookman Old Style" w:hAnsi="Bookman Old Style"/>
          <w:i w:val="0"/>
          <w:sz w:val="20"/>
        </w:rPr>
        <w:t xml:space="preserve"> de</w:t>
      </w:r>
      <w:r w:rsidRPr="00A12E17">
        <w:rPr>
          <w:rFonts w:ascii="Bookman Old Style" w:hAnsi="Bookman Old Style"/>
          <w:i w:val="0"/>
          <w:sz w:val="20"/>
        </w:rPr>
        <w:t xml:space="preserve"> control patronal (inspección) de patronos o trabajadores, </w:t>
      </w:r>
      <w:r w:rsidR="007372D3">
        <w:rPr>
          <w:rFonts w:ascii="Bookman Old Style" w:hAnsi="Bookman Old Style"/>
          <w:i w:val="0"/>
          <w:sz w:val="20"/>
        </w:rPr>
        <w:t xml:space="preserve">a fin </w:t>
      </w:r>
      <w:r w:rsidR="007A4C28">
        <w:rPr>
          <w:rFonts w:ascii="Bookman Old Style" w:hAnsi="Bookman Old Style"/>
          <w:i w:val="0"/>
          <w:sz w:val="20"/>
        </w:rPr>
        <w:t>de verificar el cumplimiento de la Ley de</w:t>
      </w:r>
      <w:r w:rsidR="0080155A">
        <w:rPr>
          <w:rFonts w:ascii="Bookman Old Style" w:hAnsi="Bookman Old Style"/>
          <w:i w:val="0"/>
          <w:sz w:val="20"/>
        </w:rPr>
        <w:t>l</w:t>
      </w:r>
      <w:r w:rsidR="007A4C28">
        <w:rPr>
          <w:rFonts w:ascii="Bookman Old Style" w:hAnsi="Bookman Old Style"/>
          <w:i w:val="0"/>
          <w:sz w:val="20"/>
        </w:rPr>
        <w:t xml:space="preserve"> Seguro Social.</w:t>
      </w:r>
    </w:p>
    <w:p w:rsidR="00432BBF" w:rsidRPr="00DE18FD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b w:val="0"/>
          <w:i w:val="0"/>
          <w:iCs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432BBF" w:rsidRPr="00DE18FD" w:rsidRDefault="00432BBF" w:rsidP="00C50BE1">
      <w:pPr>
        <w:jc w:val="both"/>
        <w:rPr>
          <w:rFonts w:ascii="Bookman Old Style" w:hAnsi="Bookman Old Style" w:cs="Arial"/>
          <w:i w:val="0"/>
          <w:iCs/>
          <w:sz w:val="20"/>
        </w:rPr>
      </w:pPr>
    </w:p>
    <w:p w:rsidR="00C50BE1" w:rsidRPr="000937D9" w:rsidRDefault="00C50BE1" w:rsidP="00F10CCA">
      <w:pPr>
        <w:numPr>
          <w:ilvl w:val="0"/>
          <w:numId w:val="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937D9">
        <w:rPr>
          <w:rFonts w:ascii="Bookman Old Style" w:hAnsi="Bookman Old Style"/>
          <w:i w:val="0"/>
          <w:sz w:val="20"/>
        </w:rPr>
        <w:t>Organizar programas o campañas de inspección, con el fin de hacer cumplir el Reglamento Institucional.</w:t>
      </w:r>
    </w:p>
    <w:p w:rsidR="00C50BE1" w:rsidRPr="00DE18FD" w:rsidRDefault="00C50BE1" w:rsidP="00F05FD5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C50BE1" w:rsidRPr="000937D9" w:rsidRDefault="00492146" w:rsidP="00F10CCA">
      <w:pPr>
        <w:numPr>
          <w:ilvl w:val="0"/>
          <w:numId w:val="4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Supervisar</w:t>
      </w:r>
      <w:r w:rsidR="00C50BE1" w:rsidRPr="000937D9">
        <w:rPr>
          <w:rFonts w:ascii="Bookman Old Style" w:hAnsi="Bookman Old Style"/>
          <w:i w:val="0"/>
          <w:sz w:val="20"/>
        </w:rPr>
        <w:t xml:space="preserve"> la efectividad y objetividad de las inspecciones realizadas a los patronos,  mediante la revisión de informes presentados por los Inspectores, a fin de que los mismos se realicen cumpliendo con las regulaciones establecidas.</w:t>
      </w:r>
    </w:p>
    <w:p w:rsidR="00C50BE1" w:rsidRPr="00DE18FD" w:rsidRDefault="00C50BE1" w:rsidP="00F05FD5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C50BE1" w:rsidRPr="000937D9" w:rsidRDefault="00C50BE1" w:rsidP="00F10CCA">
      <w:pPr>
        <w:numPr>
          <w:ilvl w:val="0"/>
          <w:numId w:val="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937D9">
        <w:rPr>
          <w:rFonts w:ascii="Bookman Old Style" w:hAnsi="Bookman Old Style"/>
          <w:i w:val="0"/>
          <w:sz w:val="20"/>
        </w:rPr>
        <w:t xml:space="preserve">Elaborar </w:t>
      </w:r>
      <w:r w:rsidR="009177DB">
        <w:rPr>
          <w:rFonts w:ascii="Bookman Old Style" w:hAnsi="Bookman Old Style"/>
          <w:i w:val="0"/>
          <w:sz w:val="20"/>
        </w:rPr>
        <w:t xml:space="preserve">y dirigir los </w:t>
      </w:r>
      <w:r w:rsidRPr="000937D9">
        <w:rPr>
          <w:rFonts w:ascii="Bookman Old Style" w:hAnsi="Bookman Old Style"/>
          <w:i w:val="0"/>
          <w:sz w:val="20"/>
        </w:rPr>
        <w:t>planes específicos de Inspección que ayuden a controlar la evasión y aumentar la cobertura.</w:t>
      </w:r>
    </w:p>
    <w:p w:rsidR="00C50BE1" w:rsidRPr="00DE18FD" w:rsidRDefault="00C50BE1" w:rsidP="00F05FD5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C50BE1" w:rsidRPr="000937D9" w:rsidRDefault="00C50BE1" w:rsidP="00F10CCA">
      <w:pPr>
        <w:numPr>
          <w:ilvl w:val="0"/>
          <w:numId w:val="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937D9">
        <w:rPr>
          <w:rFonts w:ascii="Bookman Old Style" w:hAnsi="Bookman Old Style"/>
          <w:i w:val="0"/>
          <w:sz w:val="20"/>
        </w:rPr>
        <w:t>Rendir</w:t>
      </w:r>
      <w:r w:rsidR="00CE436A">
        <w:rPr>
          <w:rFonts w:ascii="Bookman Old Style" w:hAnsi="Bookman Old Style"/>
          <w:i w:val="0"/>
          <w:sz w:val="20"/>
        </w:rPr>
        <w:t xml:space="preserve"> informes Generales al Jefe de División e informes p</w:t>
      </w:r>
      <w:r w:rsidRPr="000937D9">
        <w:rPr>
          <w:rFonts w:ascii="Bookman Old Style" w:hAnsi="Bookman Old Style"/>
          <w:i w:val="0"/>
          <w:sz w:val="20"/>
        </w:rPr>
        <w:t>articulares, con el propósito de mantenerlo informado.</w:t>
      </w:r>
    </w:p>
    <w:p w:rsidR="00C50BE1" w:rsidRPr="00DE18FD" w:rsidRDefault="00C50BE1" w:rsidP="00F05FD5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C50BE1" w:rsidRPr="009177DB" w:rsidRDefault="00C50BE1" w:rsidP="00F10CCA">
      <w:pPr>
        <w:numPr>
          <w:ilvl w:val="0"/>
          <w:numId w:val="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9177DB">
        <w:rPr>
          <w:rFonts w:ascii="Bookman Old Style" w:hAnsi="Bookman Old Style"/>
          <w:i w:val="0"/>
          <w:sz w:val="20"/>
        </w:rPr>
        <w:t>Atender consultas a usuarios internos y externos respectos a la aplicación de la Ley y Reglamentos del ISSS, a fin de brindar asesoría cuando sea necesario.</w:t>
      </w:r>
    </w:p>
    <w:p w:rsidR="009177DB" w:rsidRPr="00DE18FD" w:rsidRDefault="009177DB" w:rsidP="009177DB">
      <w:pPr>
        <w:pStyle w:val="Prrafodelista"/>
        <w:rPr>
          <w:rFonts w:ascii="Bookman Old Style" w:hAnsi="Bookman Old Style"/>
          <w:i w:val="0"/>
          <w:sz w:val="20"/>
          <w:highlight w:val="yellow"/>
        </w:rPr>
      </w:pPr>
    </w:p>
    <w:p w:rsidR="00C50BE1" w:rsidRPr="000937D9" w:rsidRDefault="00C50BE1" w:rsidP="00F10CCA">
      <w:pPr>
        <w:numPr>
          <w:ilvl w:val="0"/>
          <w:numId w:val="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937D9">
        <w:rPr>
          <w:rFonts w:ascii="Bookman Old Style" w:hAnsi="Bookman Old Style"/>
          <w:i w:val="0"/>
          <w:sz w:val="20"/>
        </w:rPr>
        <w:t xml:space="preserve">Velar por la actualización del Manual de Organización y otros documentos de uso normativo, con el fin de que sirva de instrumento para el desarrollo de las actividades del área. </w:t>
      </w:r>
    </w:p>
    <w:p w:rsidR="00C50BE1" w:rsidRPr="00DE18FD" w:rsidRDefault="00C50BE1" w:rsidP="00F05FD5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C50BE1" w:rsidRPr="000937D9" w:rsidRDefault="00C50BE1" w:rsidP="00F10CCA">
      <w:pPr>
        <w:numPr>
          <w:ilvl w:val="0"/>
          <w:numId w:val="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937D9">
        <w:rPr>
          <w:rFonts w:ascii="Bookman Old Style" w:hAnsi="Bookman Old Style"/>
          <w:i w:val="0"/>
          <w:sz w:val="20"/>
        </w:rPr>
        <w:t xml:space="preserve">Comunicar con efectividad vertical y horizontal los avances y resultados de sus tareas formal e informalmente, con el objetivo de establecer vías de comunicación con los recursos bajo su cargo y mantener informado a su jefe inmediato. </w:t>
      </w:r>
    </w:p>
    <w:p w:rsidR="00C50BE1" w:rsidRPr="00DE18FD" w:rsidRDefault="00C50BE1" w:rsidP="00F05FD5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C50BE1" w:rsidRPr="000937D9" w:rsidRDefault="00C50BE1" w:rsidP="00F10CCA">
      <w:pPr>
        <w:numPr>
          <w:ilvl w:val="0"/>
          <w:numId w:val="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937D9">
        <w:rPr>
          <w:rFonts w:ascii="Bookman Old Style" w:hAnsi="Bookman Old Style"/>
          <w:i w:val="0"/>
          <w:sz w:val="20"/>
        </w:rPr>
        <w:t xml:space="preserve">Desarrollar y aplicar sistemas de control interno para la adecuada administración del trabajo del área.  </w:t>
      </w:r>
    </w:p>
    <w:p w:rsidR="00C50BE1" w:rsidRPr="00DE18FD" w:rsidRDefault="00C50BE1" w:rsidP="00F05FD5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C50BE1" w:rsidRPr="000937D9" w:rsidRDefault="00C50BE1" w:rsidP="00F10CCA">
      <w:pPr>
        <w:numPr>
          <w:ilvl w:val="0"/>
          <w:numId w:val="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937D9">
        <w:rPr>
          <w:rFonts w:ascii="Bookman Old Style" w:hAnsi="Bookman Old Style"/>
          <w:i w:val="0"/>
          <w:sz w:val="20"/>
        </w:rPr>
        <w:t>Mantener informado al personal de los nuevos procedimientos implementados para conocer, aplicar y hacer cumplir los procesos, normas y políticas de trabajo del ISSS.</w:t>
      </w:r>
    </w:p>
    <w:p w:rsidR="00C50BE1" w:rsidRPr="00DE18FD" w:rsidRDefault="00C50BE1" w:rsidP="00F05FD5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C50BE1" w:rsidRPr="000937D9" w:rsidRDefault="00C50BE1" w:rsidP="00F10CCA">
      <w:pPr>
        <w:numPr>
          <w:ilvl w:val="0"/>
          <w:numId w:val="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937D9">
        <w:rPr>
          <w:rFonts w:ascii="Bookman Old Style" w:hAnsi="Bookman Old Style"/>
          <w:i w:val="0"/>
          <w:sz w:val="20"/>
        </w:rPr>
        <w:t>Participar activamente en los proyectos de innovación de mejora continua y automatización de su área de trabajo.     </w:t>
      </w:r>
    </w:p>
    <w:p w:rsidR="00C50BE1" w:rsidRPr="00DE18FD" w:rsidRDefault="00C50BE1" w:rsidP="00F05FD5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C50BE1" w:rsidRPr="000937D9" w:rsidRDefault="00C50BE1" w:rsidP="00F10CCA">
      <w:pPr>
        <w:numPr>
          <w:ilvl w:val="0"/>
          <w:numId w:val="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937D9">
        <w:rPr>
          <w:rFonts w:ascii="Bookman Old Style" w:hAnsi="Bookman Old Style"/>
          <w:i w:val="0"/>
          <w:sz w:val="20"/>
        </w:rPr>
        <w:t xml:space="preserve">Realizar reuniones periódicas para definir, coordinar y dar  seguimiento a los planes de acción encaminados a contribuir con los objetivos del área. </w:t>
      </w:r>
    </w:p>
    <w:p w:rsidR="00C50BE1" w:rsidRDefault="00C50BE1" w:rsidP="00F05FD5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DE18FD" w:rsidRDefault="00DE18FD" w:rsidP="00F05FD5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C50BE1" w:rsidRPr="000937D9" w:rsidRDefault="00C50BE1" w:rsidP="00F10CCA">
      <w:pPr>
        <w:numPr>
          <w:ilvl w:val="0"/>
          <w:numId w:val="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937D9">
        <w:rPr>
          <w:rFonts w:ascii="Bookman Old Style" w:hAnsi="Bookman Old Style"/>
          <w:i w:val="0"/>
          <w:sz w:val="20"/>
        </w:rPr>
        <w:t xml:space="preserve">Planificar y coordinar los proyectos asignados o definidos para el área, a través de la verificación de su ejecución y alcances obtenidos. </w:t>
      </w:r>
    </w:p>
    <w:p w:rsidR="00C50BE1" w:rsidRPr="00DE18FD" w:rsidRDefault="00C50BE1" w:rsidP="00F05FD5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C50BE1" w:rsidRPr="000937D9" w:rsidRDefault="00C50BE1" w:rsidP="00F10CCA">
      <w:pPr>
        <w:numPr>
          <w:ilvl w:val="0"/>
          <w:numId w:val="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937D9">
        <w:rPr>
          <w:rFonts w:ascii="Bookman Old Style" w:hAnsi="Bookman Old Style"/>
          <w:i w:val="0"/>
          <w:sz w:val="20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C50BE1" w:rsidRPr="00DE18FD" w:rsidRDefault="00C50BE1" w:rsidP="00F05FD5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C50BE1" w:rsidRPr="000937D9" w:rsidRDefault="00C50BE1" w:rsidP="00F10CCA">
      <w:pPr>
        <w:numPr>
          <w:ilvl w:val="0"/>
          <w:numId w:val="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937D9">
        <w:rPr>
          <w:rFonts w:ascii="Bookman Old Style" w:hAnsi="Bookman Old Style"/>
          <w:i w:val="0"/>
          <w:sz w:val="20"/>
        </w:rPr>
        <w:t xml:space="preserve">Apoyar en lo técnico u operativo, ante contingentes como ausencia de personal u otros, con el fin de no afectar el desarrollo de las actividades del área. </w:t>
      </w:r>
    </w:p>
    <w:p w:rsidR="00C50BE1" w:rsidRPr="00DE18FD" w:rsidRDefault="00C50BE1" w:rsidP="00F05FD5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C50BE1" w:rsidRPr="000937D9" w:rsidRDefault="00C50BE1" w:rsidP="00F10CCA">
      <w:pPr>
        <w:numPr>
          <w:ilvl w:val="0"/>
          <w:numId w:val="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937D9">
        <w:rPr>
          <w:rFonts w:ascii="Bookman Old Style" w:hAnsi="Bookman Old Style"/>
          <w:i w:val="0"/>
          <w:sz w:val="20"/>
        </w:rPr>
        <w:t>Evaluar el desempeño del personal a su cargo, a fin de incentivar la eficiencia y la mejora continua en los empleados.</w:t>
      </w:r>
    </w:p>
    <w:p w:rsidR="00C50BE1" w:rsidRPr="00DE18FD" w:rsidRDefault="00C50BE1" w:rsidP="00F05FD5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C50BE1" w:rsidRPr="000937D9" w:rsidRDefault="00C50BE1" w:rsidP="00F10CCA">
      <w:pPr>
        <w:numPr>
          <w:ilvl w:val="0"/>
          <w:numId w:val="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937D9">
        <w:rPr>
          <w:rFonts w:ascii="Bookman Old Style" w:hAnsi="Bookman Old Style"/>
          <w:i w:val="0"/>
          <w:sz w:val="20"/>
        </w:rPr>
        <w:t xml:space="preserve">Apoyar el adiestramiento de personal nuevo y velar porque se cumpla el plan de inducción. </w:t>
      </w:r>
    </w:p>
    <w:p w:rsidR="00C50BE1" w:rsidRPr="00DE18FD" w:rsidRDefault="00C50BE1" w:rsidP="00F05FD5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C50BE1" w:rsidRPr="000937D9" w:rsidRDefault="00C50BE1" w:rsidP="00F10CCA">
      <w:pPr>
        <w:numPr>
          <w:ilvl w:val="0"/>
          <w:numId w:val="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937D9">
        <w:rPr>
          <w:rFonts w:ascii="Bookman Old Style" w:hAnsi="Bookman Old Style"/>
          <w:i w:val="0"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C50BE1" w:rsidRPr="00DE18FD" w:rsidRDefault="00C50BE1" w:rsidP="00F05FD5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C50BE1" w:rsidRPr="000937D9" w:rsidRDefault="00C50BE1" w:rsidP="00F10CCA">
      <w:pPr>
        <w:numPr>
          <w:ilvl w:val="0"/>
          <w:numId w:val="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937D9">
        <w:rPr>
          <w:rFonts w:ascii="Bookman Old Style" w:hAnsi="Bookman Old Style"/>
          <w:i w:val="0"/>
          <w:sz w:val="20"/>
        </w:rPr>
        <w:t>Realizar otras actividades asignadas por la jefatura inmediata.</w:t>
      </w:r>
    </w:p>
    <w:p w:rsidR="00072729" w:rsidRPr="009177DB" w:rsidRDefault="00072729" w:rsidP="00E21CFE">
      <w:pPr>
        <w:suppressAutoHyphens/>
        <w:rPr>
          <w:rFonts w:ascii="Bookman Old Style" w:hAnsi="Bookman Old Style" w:cs="Arial"/>
          <w:i w:val="0"/>
          <w:iCs/>
          <w:sz w:val="22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0A11DD" w:rsidRDefault="00432BBF" w:rsidP="00981611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0937D9" w:rsidRDefault="00F13DE3" w:rsidP="00981611">
      <w:pPr>
        <w:tabs>
          <w:tab w:val="left" w:pos="2694"/>
        </w:tabs>
        <w:suppressAutoHyphens/>
        <w:ind w:left="360" w:hanging="76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De </w:t>
      </w:r>
      <w:r w:rsidR="000937D9" w:rsidRPr="005A152F">
        <w:rPr>
          <w:rFonts w:ascii="Bookman Old Style" w:hAnsi="Bookman Old Style" w:cs="Arial"/>
          <w:i w:val="0"/>
          <w:iCs/>
          <w:spacing w:val="-3"/>
          <w:sz w:val="20"/>
        </w:rPr>
        <w:t>mando en los siguientes</w:t>
      </w:r>
      <w:r w:rsidR="000937D9">
        <w:rPr>
          <w:rFonts w:ascii="Bookman Old Style" w:hAnsi="Bookman Old Style" w:cs="Arial"/>
          <w:i w:val="0"/>
          <w:iCs/>
          <w:spacing w:val="-3"/>
          <w:sz w:val="20"/>
        </w:rPr>
        <w:t xml:space="preserve"> puestos:</w:t>
      </w:r>
    </w:p>
    <w:p w:rsidR="00DE18FD" w:rsidRDefault="00DE18FD" w:rsidP="00981611">
      <w:pPr>
        <w:tabs>
          <w:tab w:val="left" w:pos="2694"/>
        </w:tabs>
        <w:suppressAutoHyphens/>
        <w:ind w:left="360" w:hanging="76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C50BE1" w:rsidRPr="00656BCB" w:rsidRDefault="00C50BE1" w:rsidP="00981611">
      <w:pPr>
        <w:pStyle w:val="Prrafodelista"/>
        <w:numPr>
          <w:ilvl w:val="0"/>
          <w:numId w:val="5"/>
        </w:numPr>
        <w:tabs>
          <w:tab w:val="left" w:pos="567"/>
        </w:tabs>
        <w:suppressAutoHyphens/>
        <w:ind w:left="1080" w:hanging="796"/>
        <w:rPr>
          <w:rFonts w:ascii="Bookman Old Style" w:hAnsi="Bookman Old Style" w:cs="Arial"/>
          <w:i w:val="0"/>
          <w:iCs/>
          <w:spacing w:val="-3"/>
          <w:sz w:val="20"/>
        </w:rPr>
      </w:pPr>
      <w:r w:rsidRPr="000A11DD">
        <w:rPr>
          <w:rFonts w:ascii="Bookman Old Style" w:hAnsi="Bookman Old Style" w:cs="Arial"/>
          <w:i w:val="0"/>
          <w:iCs/>
          <w:spacing w:val="-3"/>
          <w:sz w:val="20"/>
        </w:rPr>
        <w:t xml:space="preserve">Jefe </w:t>
      </w:r>
      <w:r w:rsidRPr="00656BCB">
        <w:rPr>
          <w:rFonts w:ascii="Bookman Old Style" w:hAnsi="Bookman Old Style" w:cs="Arial"/>
          <w:i w:val="0"/>
          <w:iCs/>
          <w:spacing w:val="-3"/>
          <w:sz w:val="20"/>
        </w:rPr>
        <w:t>de Sección Inspección Patronal</w:t>
      </w:r>
      <w:r w:rsidR="000A11DD" w:rsidRPr="00656BC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F645E" w:rsidRPr="00656BCB" w:rsidRDefault="008F645E" w:rsidP="00981611">
      <w:pPr>
        <w:pStyle w:val="Prrafodelista"/>
        <w:numPr>
          <w:ilvl w:val="0"/>
          <w:numId w:val="5"/>
        </w:numPr>
        <w:tabs>
          <w:tab w:val="left" w:pos="567"/>
        </w:tabs>
        <w:suppressAutoHyphens/>
        <w:ind w:left="1080" w:hanging="796"/>
        <w:rPr>
          <w:rFonts w:ascii="Bookman Old Style" w:hAnsi="Bookman Old Style" w:cs="Arial"/>
          <w:i w:val="0"/>
          <w:iCs/>
          <w:spacing w:val="-3"/>
          <w:sz w:val="20"/>
        </w:rPr>
      </w:pPr>
      <w:r w:rsidRPr="00656BCB">
        <w:rPr>
          <w:rFonts w:ascii="Bookman Old Style" w:hAnsi="Bookman Old Style" w:cs="Arial"/>
          <w:i w:val="0"/>
          <w:iCs/>
          <w:spacing w:val="-3"/>
          <w:sz w:val="20"/>
        </w:rPr>
        <w:t>Jefe de Sección Inspección Especializada</w:t>
      </w:r>
    </w:p>
    <w:p w:rsidR="000E327D" w:rsidRPr="00656BCB" w:rsidRDefault="000E327D" w:rsidP="00981611">
      <w:pPr>
        <w:pStyle w:val="Prrafodelista"/>
        <w:numPr>
          <w:ilvl w:val="0"/>
          <w:numId w:val="5"/>
        </w:numPr>
        <w:tabs>
          <w:tab w:val="left" w:pos="567"/>
        </w:tabs>
        <w:suppressAutoHyphens/>
        <w:ind w:left="1080" w:hanging="796"/>
        <w:rPr>
          <w:rFonts w:ascii="Bookman Old Style" w:hAnsi="Bookman Old Style" w:cs="Arial"/>
          <w:i w:val="0"/>
          <w:iCs/>
          <w:spacing w:val="-3"/>
          <w:sz w:val="20"/>
        </w:rPr>
      </w:pPr>
      <w:r w:rsidRPr="00656BCB">
        <w:rPr>
          <w:rFonts w:ascii="Bookman Old Style" w:hAnsi="Bookman Old Style" w:cs="Arial"/>
          <w:i w:val="0"/>
          <w:iCs/>
          <w:spacing w:val="-3"/>
          <w:sz w:val="20"/>
        </w:rPr>
        <w:t>Coordinador de Aseguramiento, Recaudación y Beneficios Económicos II.</w:t>
      </w:r>
    </w:p>
    <w:p w:rsidR="00B80F56" w:rsidRPr="00656BCB" w:rsidRDefault="00B80F56" w:rsidP="00981611">
      <w:pPr>
        <w:pStyle w:val="Prrafodelista"/>
        <w:numPr>
          <w:ilvl w:val="0"/>
          <w:numId w:val="5"/>
        </w:numPr>
        <w:tabs>
          <w:tab w:val="left" w:pos="567"/>
        </w:tabs>
        <w:suppressAutoHyphens/>
        <w:ind w:left="1080" w:hanging="796"/>
        <w:rPr>
          <w:rFonts w:ascii="Bookman Old Style" w:hAnsi="Bookman Old Style" w:cs="Arial"/>
          <w:i w:val="0"/>
          <w:iCs/>
          <w:spacing w:val="-3"/>
          <w:sz w:val="20"/>
        </w:rPr>
      </w:pPr>
      <w:r w:rsidRPr="00656BCB">
        <w:rPr>
          <w:rFonts w:ascii="Bookman Old Style" w:hAnsi="Bookman Old Style" w:cs="Arial"/>
          <w:i w:val="0"/>
          <w:iCs/>
          <w:spacing w:val="-3"/>
          <w:sz w:val="20"/>
        </w:rPr>
        <w:t>Inspector.</w:t>
      </w:r>
    </w:p>
    <w:p w:rsidR="00274D7A" w:rsidRPr="000A11DD" w:rsidRDefault="00274D7A" w:rsidP="00981611">
      <w:pPr>
        <w:pStyle w:val="Prrafodelista"/>
        <w:numPr>
          <w:ilvl w:val="0"/>
          <w:numId w:val="5"/>
        </w:numPr>
        <w:tabs>
          <w:tab w:val="left" w:pos="567"/>
        </w:tabs>
        <w:suppressAutoHyphens/>
        <w:ind w:left="1080" w:hanging="796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Colaborador de </w:t>
      </w:r>
      <w:r>
        <w:rPr>
          <w:rFonts w:ascii="Bookman Old Style" w:hAnsi="Bookman Old Style" w:cs="Tahoma"/>
          <w:i w:val="0"/>
          <w:color w:val="000000"/>
          <w:sz w:val="20"/>
          <w:lang w:val="es-CL"/>
        </w:rPr>
        <w:t>Aseguramiento, Recaudación y Beneficios Económicos.</w:t>
      </w:r>
    </w:p>
    <w:p w:rsidR="00274D7A" w:rsidRDefault="00274D7A" w:rsidP="00274D7A">
      <w:pPr>
        <w:pStyle w:val="Prrafodelista"/>
        <w:numPr>
          <w:ilvl w:val="0"/>
          <w:numId w:val="5"/>
        </w:numPr>
        <w:tabs>
          <w:tab w:val="left" w:pos="567"/>
        </w:tabs>
        <w:suppressAutoHyphens/>
        <w:ind w:left="1080" w:hanging="796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Encargado de Fondo Circulante.</w:t>
      </w:r>
    </w:p>
    <w:p w:rsidR="00C50BE1" w:rsidRDefault="00C50BE1" w:rsidP="00981611">
      <w:pPr>
        <w:pStyle w:val="Prrafodelista"/>
        <w:numPr>
          <w:ilvl w:val="0"/>
          <w:numId w:val="5"/>
        </w:numPr>
        <w:tabs>
          <w:tab w:val="left" w:pos="567"/>
        </w:tabs>
        <w:suppressAutoHyphens/>
        <w:ind w:left="1080" w:hanging="796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Auxiliar de Servicio</w:t>
      </w:r>
      <w:r w:rsidR="000A11D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80F56" w:rsidRDefault="00B80F56" w:rsidP="00981611">
      <w:pPr>
        <w:pStyle w:val="Prrafodelista"/>
        <w:numPr>
          <w:ilvl w:val="0"/>
          <w:numId w:val="5"/>
        </w:numPr>
        <w:tabs>
          <w:tab w:val="left" w:pos="567"/>
        </w:tabs>
        <w:suppressAutoHyphens/>
        <w:ind w:left="1080" w:hanging="796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Motorista</w:t>
      </w:r>
    </w:p>
    <w:p w:rsidR="00274D7A" w:rsidRPr="00C50BE1" w:rsidRDefault="00274D7A" w:rsidP="00981611">
      <w:pPr>
        <w:pStyle w:val="Prrafodelista"/>
        <w:numPr>
          <w:ilvl w:val="0"/>
          <w:numId w:val="5"/>
        </w:numPr>
        <w:tabs>
          <w:tab w:val="left" w:pos="567"/>
        </w:tabs>
        <w:suppressAutoHyphens/>
        <w:ind w:left="1080" w:hanging="796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Archivista.</w:t>
      </w:r>
    </w:p>
    <w:p w:rsidR="00C50BE1" w:rsidRPr="00C50BE1" w:rsidRDefault="00274D7A" w:rsidP="00981611">
      <w:pPr>
        <w:pStyle w:val="Prrafodelista"/>
        <w:numPr>
          <w:ilvl w:val="0"/>
          <w:numId w:val="5"/>
        </w:numPr>
        <w:tabs>
          <w:tab w:val="left" w:pos="567"/>
        </w:tabs>
        <w:suppressAutoHyphens/>
        <w:ind w:left="1080" w:hanging="796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Secretaria.</w:t>
      </w:r>
    </w:p>
    <w:p w:rsidR="00981611" w:rsidRPr="00A8150B" w:rsidRDefault="00981611" w:rsidP="00A41DB9">
      <w:pPr>
        <w:pStyle w:val="Prrafodelista"/>
        <w:suppressAutoHyphens/>
        <w:ind w:left="709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DE18FD" w:rsidRDefault="00432BBF" w:rsidP="000E31F4">
      <w:pPr>
        <w:suppressAutoHyphens/>
        <w:rPr>
          <w:rFonts w:ascii="Bookman Old Style" w:hAnsi="Bookman Old Style"/>
          <w:i w:val="0"/>
          <w:sz w:val="20"/>
        </w:rPr>
      </w:pPr>
    </w:p>
    <w:p w:rsidR="00432BBF" w:rsidRDefault="00432BBF" w:rsidP="00981611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3142A" w:rsidRPr="00DD30DB" w:rsidRDefault="0003142A" w:rsidP="00A8150B">
      <w:pPr>
        <w:pStyle w:val="Prrafodelista"/>
        <w:numPr>
          <w:ilvl w:val="0"/>
          <w:numId w:val="6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DD30DB">
        <w:rPr>
          <w:rFonts w:ascii="Bookman Old Style" w:hAnsi="Bookman Old Style" w:cs="Arial"/>
          <w:i w:val="0"/>
          <w:iCs/>
          <w:sz w:val="20"/>
        </w:rPr>
        <w:t xml:space="preserve">Planificación y </w:t>
      </w:r>
      <w:r w:rsidR="00CB36E0">
        <w:rPr>
          <w:rFonts w:ascii="Bookman Old Style" w:hAnsi="Bookman Old Style" w:cs="Arial"/>
          <w:i w:val="0"/>
          <w:iCs/>
          <w:sz w:val="20"/>
        </w:rPr>
        <w:t>dirección</w:t>
      </w:r>
      <w:r w:rsidRPr="00DD30DB">
        <w:rPr>
          <w:rFonts w:ascii="Bookman Old Style" w:hAnsi="Bookman Old Style" w:cs="Arial"/>
          <w:i w:val="0"/>
          <w:iCs/>
          <w:sz w:val="20"/>
        </w:rPr>
        <w:t xml:space="preserve"> efectiva de las inspecciones </w:t>
      </w:r>
      <w:r w:rsidR="00CB36E0">
        <w:rPr>
          <w:rFonts w:ascii="Bookman Old Style" w:hAnsi="Bookman Old Style" w:cs="Arial"/>
          <w:i w:val="0"/>
          <w:iCs/>
          <w:sz w:val="20"/>
        </w:rPr>
        <w:t>obrero-</w:t>
      </w:r>
      <w:r w:rsidRPr="00DD30DB">
        <w:rPr>
          <w:rFonts w:ascii="Bookman Old Style" w:hAnsi="Bookman Old Style" w:cs="Arial"/>
          <w:i w:val="0"/>
          <w:iCs/>
          <w:sz w:val="20"/>
        </w:rPr>
        <w:t>patron</w:t>
      </w:r>
      <w:r w:rsidR="00CB36E0">
        <w:rPr>
          <w:rFonts w:ascii="Bookman Old Style" w:hAnsi="Bookman Old Style" w:cs="Arial"/>
          <w:i w:val="0"/>
          <w:iCs/>
          <w:sz w:val="20"/>
        </w:rPr>
        <w:t>ales</w:t>
      </w:r>
      <w:r w:rsidRPr="00DD30DB">
        <w:rPr>
          <w:rFonts w:ascii="Bookman Old Style" w:hAnsi="Bookman Old Style" w:cs="Arial"/>
          <w:i w:val="0"/>
          <w:iCs/>
          <w:sz w:val="20"/>
        </w:rPr>
        <w:t>.</w:t>
      </w:r>
    </w:p>
    <w:p w:rsidR="000937D9" w:rsidRPr="00DD30DB" w:rsidRDefault="000937D9" w:rsidP="00A8150B">
      <w:pPr>
        <w:pStyle w:val="Prrafodelista"/>
        <w:numPr>
          <w:ilvl w:val="0"/>
          <w:numId w:val="6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DD30DB">
        <w:rPr>
          <w:rFonts w:ascii="Bookman Old Style" w:hAnsi="Bookman Old Style" w:cs="Arial"/>
          <w:i w:val="0"/>
          <w:iCs/>
          <w:sz w:val="20"/>
        </w:rPr>
        <w:t>Gestión y administración eficiente de los recursos del área.</w:t>
      </w:r>
    </w:p>
    <w:p w:rsidR="00FB24AA" w:rsidRPr="00DE18FD" w:rsidRDefault="00FB24AA" w:rsidP="00981611">
      <w:pPr>
        <w:pStyle w:val="Prrafodelista"/>
        <w:suppressAutoHyphens/>
        <w:ind w:left="1080" w:right="141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981611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656BCB" w:rsidRDefault="00656BCB" w:rsidP="00981611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Constitución de la República.</w:t>
      </w:r>
    </w:p>
    <w:p w:rsidR="000937D9" w:rsidRDefault="000937D9" w:rsidP="00981611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Normas Técnicas de Control Interno</w:t>
      </w:r>
      <w:r w:rsidR="00A8150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937D9" w:rsidRDefault="000937D9" w:rsidP="00981611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Contrato Colectivo de Trabajo.</w:t>
      </w:r>
    </w:p>
    <w:p w:rsidR="000937D9" w:rsidRDefault="000937D9" w:rsidP="00981611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20"/>
        </w:rPr>
      </w:pPr>
      <w:r w:rsidRPr="00081579">
        <w:rPr>
          <w:rFonts w:ascii="Bookman Old Style" w:hAnsi="Bookman Old Style" w:cs="Arial"/>
          <w:i w:val="0"/>
          <w:iCs/>
          <w:spacing w:val="-3"/>
          <w:sz w:val="20"/>
        </w:rPr>
        <w:t>Manual de Norma</w:t>
      </w:r>
      <w:r>
        <w:rPr>
          <w:rFonts w:ascii="Bookman Old Style" w:hAnsi="Bookman Old Style" w:cs="Arial"/>
          <w:i w:val="0"/>
          <w:iCs/>
          <w:spacing w:val="-3"/>
          <w:sz w:val="20"/>
        </w:rPr>
        <w:t>s y Procedimientos del área.</w:t>
      </w:r>
    </w:p>
    <w:p w:rsidR="000937D9" w:rsidRDefault="000937D9" w:rsidP="00981611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0937D9" w:rsidRDefault="000937D9" w:rsidP="00981611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20"/>
        </w:rPr>
      </w:pPr>
      <w:r w:rsidRPr="00081644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A8150B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081644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6F459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F4599" w:rsidRPr="00081644" w:rsidRDefault="006F4599" w:rsidP="00981611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Leyes laborales.</w:t>
      </w:r>
    </w:p>
    <w:p w:rsidR="004128C7" w:rsidRDefault="004128C7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DE18FD" w:rsidRDefault="00DE18FD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DE18FD" w:rsidRDefault="00DE18FD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bookmarkStart w:id="0" w:name="_GoBack"/>
      <w:bookmarkEnd w:id="0"/>
      <w:r w:rsidRPr="00966C53">
        <w:rPr>
          <w:rFonts w:ascii="Bookman Old Style" w:hAnsi="Bookman Old Style" w:cs="Arial"/>
          <w:iCs/>
          <w:sz w:val="20"/>
        </w:rPr>
        <w:lastRenderedPageBreak/>
        <w:t xml:space="preserve">RESPONSABILIDADES DEL CARGO </w:t>
      </w:r>
    </w:p>
    <w:p w:rsidR="00432BBF" w:rsidRPr="00DE18FD" w:rsidRDefault="00432BBF" w:rsidP="000E31F4">
      <w:pPr>
        <w:suppressAutoHyphens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ES"/>
        </w:rPr>
      </w:pPr>
    </w:p>
    <w:p w:rsidR="00432BBF" w:rsidRPr="00F57C7F" w:rsidRDefault="00432BBF" w:rsidP="00981611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981611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771ECE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F57C7F" w:rsidRDefault="00432BBF" w:rsidP="00981611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771ECE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F57C7F" w:rsidRDefault="00432BBF" w:rsidP="00981611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234FD8">
        <w:rPr>
          <w:rFonts w:ascii="Bookman Old Style" w:hAnsi="Bookman Old Style" w:cs="Tahoma"/>
          <w:i w:val="0"/>
          <w:sz w:val="20"/>
          <w:lang w:val="es-CL"/>
        </w:rPr>
        <w:t>Ninguna.</w:t>
      </w:r>
    </w:p>
    <w:p w:rsidR="00432BBF" w:rsidRPr="00F57C7F" w:rsidRDefault="00432BBF" w:rsidP="00981611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234FD8">
        <w:rPr>
          <w:rFonts w:ascii="Bookman Old Style" w:hAnsi="Bookman Old Style" w:cs="Arial"/>
          <w:i w:val="0"/>
          <w:iCs/>
          <w:sz w:val="20"/>
        </w:rPr>
        <w:t>Ninguna.</w:t>
      </w:r>
    </w:p>
    <w:p w:rsidR="00981611" w:rsidRPr="003D2277" w:rsidRDefault="00981611" w:rsidP="00981611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432BBF" w:rsidRDefault="00432BBF" w:rsidP="000E31F4">
      <w:pPr>
        <w:suppressAutoHyphens/>
        <w:rPr>
          <w:rFonts w:ascii="Bookman Old Style" w:hAnsi="Bookman Old Style"/>
          <w:i w:val="0"/>
          <w:sz w:val="20"/>
        </w:rPr>
      </w:pPr>
    </w:p>
    <w:p w:rsidR="00DE18FD" w:rsidRPr="00DE18FD" w:rsidRDefault="00DE18FD" w:rsidP="000E31F4">
      <w:pPr>
        <w:suppressAutoHyphens/>
        <w:rPr>
          <w:rFonts w:ascii="Bookman Old Style" w:hAnsi="Bookman Old Style"/>
          <w:i w:val="0"/>
          <w:sz w:val="20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DE18FD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432BBF" w:rsidRDefault="003D0251" w:rsidP="00F10CCA">
      <w:pPr>
        <w:pStyle w:val="Prrafodelista"/>
        <w:numPr>
          <w:ilvl w:val="0"/>
          <w:numId w:val="3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C404F4"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F479FD" w:rsidRPr="00C404F4">
        <w:rPr>
          <w:rFonts w:ascii="Bookman Old Style" w:hAnsi="Bookman Old Style" w:cs="Arial"/>
          <w:i w:val="0"/>
          <w:iCs/>
          <w:sz w:val="20"/>
        </w:rPr>
        <w:t>Graduado universitario</w:t>
      </w:r>
      <w:r w:rsidR="00381C5C">
        <w:rPr>
          <w:rFonts w:ascii="Bookman Old Style" w:hAnsi="Bookman Old Style" w:cs="Arial"/>
          <w:i w:val="0"/>
          <w:iCs/>
          <w:sz w:val="20"/>
        </w:rPr>
        <w:t>.</w:t>
      </w:r>
      <w:r w:rsidR="00C404F4" w:rsidRPr="00C404F4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F7761" w:rsidRPr="00DE18FD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7330CE" w:rsidRPr="00A1761C" w:rsidRDefault="00C404F4" w:rsidP="000937D9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7330CE" w:rsidRPr="00A1761C">
        <w:rPr>
          <w:rFonts w:ascii="Bookman Old Style" w:hAnsi="Bookman Old Style" w:cs="Arial"/>
          <w:i w:val="0"/>
          <w:iCs/>
          <w:sz w:val="20"/>
        </w:rPr>
        <w:t xml:space="preserve">Administración de Empresas, Contaduría Pública, Economía, Jurisprudencia y Ciencias Sociales o Industrial. </w:t>
      </w:r>
    </w:p>
    <w:p w:rsidR="00C404F4" w:rsidRPr="00DE18FD" w:rsidRDefault="00C404F4" w:rsidP="000937D9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3D0251" w:rsidP="00F10CCA">
      <w:pPr>
        <w:numPr>
          <w:ilvl w:val="0"/>
          <w:numId w:val="3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432BBF"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DE18FD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C404F4" w:rsidRDefault="00354BBE" w:rsidP="000937D9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Indispensable: Ninguno.</w:t>
      </w:r>
    </w:p>
    <w:p w:rsidR="00B87AD4" w:rsidRPr="00381C5C" w:rsidRDefault="00B87AD4" w:rsidP="00F77E11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754643" w:rsidRPr="00381C5C" w:rsidRDefault="00C404F4" w:rsidP="000937D9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381C5C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754643" w:rsidRPr="00381C5C" w:rsidRDefault="002443E4" w:rsidP="00381C5C">
      <w:pPr>
        <w:pStyle w:val="Prrafodelista"/>
        <w:numPr>
          <w:ilvl w:val="0"/>
          <w:numId w:val="6"/>
        </w:numPr>
        <w:tabs>
          <w:tab w:val="left" w:pos="576"/>
          <w:tab w:val="left" w:pos="993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440" w:hanging="731"/>
        <w:jc w:val="both"/>
        <w:rPr>
          <w:rFonts w:ascii="Bookman Old Style" w:hAnsi="Bookman Old Style" w:cs="Arial"/>
          <w:i w:val="0"/>
          <w:iCs/>
          <w:sz w:val="20"/>
        </w:rPr>
      </w:pPr>
      <w:r w:rsidRPr="00381C5C">
        <w:rPr>
          <w:rFonts w:ascii="Bookman Old Style" w:hAnsi="Bookman Old Style" w:cs="Arial"/>
          <w:i w:val="0"/>
          <w:iCs/>
          <w:sz w:val="20"/>
        </w:rPr>
        <w:t>F</w:t>
      </w:r>
      <w:r w:rsidR="00754643" w:rsidRPr="00381C5C">
        <w:rPr>
          <w:rFonts w:ascii="Bookman Old Style" w:hAnsi="Bookman Old Style" w:cs="Arial"/>
          <w:i w:val="0"/>
          <w:iCs/>
          <w:sz w:val="20"/>
        </w:rPr>
        <w:t>ormulación y</w:t>
      </w:r>
      <w:r w:rsidR="008B5B38" w:rsidRPr="00381C5C">
        <w:rPr>
          <w:rFonts w:ascii="Bookman Old Style" w:hAnsi="Bookman Old Style" w:cs="Arial"/>
          <w:i w:val="0"/>
          <w:iCs/>
          <w:sz w:val="20"/>
        </w:rPr>
        <w:t>/o e</w:t>
      </w:r>
      <w:r w:rsidR="00754643" w:rsidRPr="00381C5C">
        <w:rPr>
          <w:rFonts w:ascii="Bookman Old Style" w:hAnsi="Bookman Old Style" w:cs="Arial"/>
          <w:i w:val="0"/>
          <w:iCs/>
          <w:sz w:val="20"/>
        </w:rPr>
        <w:t xml:space="preserve">valuación de </w:t>
      </w:r>
      <w:r w:rsidR="008B5B38" w:rsidRPr="00381C5C">
        <w:rPr>
          <w:rFonts w:ascii="Bookman Old Style" w:hAnsi="Bookman Old Style" w:cs="Arial"/>
          <w:i w:val="0"/>
          <w:iCs/>
          <w:sz w:val="20"/>
        </w:rPr>
        <w:t>p</w:t>
      </w:r>
      <w:r w:rsidR="00754643" w:rsidRPr="00381C5C">
        <w:rPr>
          <w:rFonts w:ascii="Bookman Old Style" w:hAnsi="Bookman Old Style" w:cs="Arial"/>
          <w:i w:val="0"/>
          <w:iCs/>
          <w:sz w:val="20"/>
        </w:rPr>
        <w:t>royectos.</w:t>
      </w:r>
    </w:p>
    <w:p w:rsidR="007F397C" w:rsidRPr="00381C5C" w:rsidRDefault="00754643" w:rsidP="00981611">
      <w:pPr>
        <w:pStyle w:val="Prrafodelista"/>
        <w:numPr>
          <w:ilvl w:val="0"/>
          <w:numId w:val="6"/>
        </w:numPr>
        <w:tabs>
          <w:tab w:val="left" w:pos="576"/>
          <w:tab w:val="left" w:pos="993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440" w:hanging="731"/>
        <w:jc w:val="both"/>
        <w:rPr>
          <w:rFonts w:ascii="Bookman Old Style" w:hAnsi="Bookman Old Style" w:cs="Arial"/>
          <w:i w:val="0"/>
          <w:iCs/>
          <w:sz w:val="20"/>
        </w:rPr>
      </w:pPr>
      <w:r w:rsidRPr="00381C5C">
        <w:rPr>
          <w:rFonts w:ascii="Bookman Old Style" w:hAnsi="Bookman Old Style" w:cs="Arial"/>
          <w:i w:val="0"/>
          <w:iCs/>
          <w:sz w:val="20"/>
        </w:rPr>
        <w:t xml:space="preserve">Elaboración </w:t>
      </w:r>
      <w:r w:rsidR="00F30220" w:rsidRPr="00381C5C">
        <w:rPr>
          <w:rFonts w:ascii="Bookman Old Style" w:hAnsi="Bookman Old Style" w:cs="Arial"/>
          <w:i w:val="0"/>
          <w:iCs/>
          <w:sz w:val="20"/>
        </w:rPr>
        <w:t xml:space="preserve">y/o análisis </w:t>
      </w:r>
      <w:r w:rsidRPr="00381C5C">
        <w:rPr>
          <w:rFonts w:ascii="Bookman Old Style" w:hAnsi="Bookman Old Style" w:cs="Arial"/>
          <w:i w:val="0"/>
          <w:iCs/>
          <w:sz w:val="20"/>
        </w:rPr>
        <w:t>de informes técnicos.</w:t>
      </w:r>
    </w:p>
    <w:p w:rsidR="00F479FD" w:rsidRPr="00381C5C" w:rsidRDefault="00F479FD" w:rsidP="00F479F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381C5C" w:rsidRDefault="00432BBF" w:rsidP="00F10CCA">
      <w:pPr>
        <w:pStyle w:val="Prrafodelista"/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81C5C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 w:rsidRPr="00381C5C">
        <w:rPr>
          <w:rFonts w:ascii="Bookman Old Style" w:hAnsi="Bookman Old Style" w:cs="Arial"/>
          <w:i w:val="0"/>
          <w:iCs/>
          <w:sz w:val="20"/>
        </w:rPr>
        <w:t xml:space="preserve"> </w:t>
      </w:r>
      <w:r w:rsidR="00354BBE" w:rsidRPr="00381C5C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381C5C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FA0621" w:rsidRPr="00381C5C" w:rsidRDefault="00432BBF" w:rsidP="00F10CCA">
      <w:pPr>
        <w:pStyle w:val="Prrafodelista"/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81C5C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C76E4B" w:rsidRPr="00381C5C">
        <w:rPr>
          <w:rFonts w:ascii="Bookman Old Style" w:hAnsi="Bookman Old Style" w:cs="Arial"/>
          <w:i w:val="0"/>
          <w:iCs/>
          <w:sz w:val="20"/>
        </w:rPr>
        <w:t xml:space="preserve">Dos </w:t>
      </w:r>
      <w:r w:rsidR="007D1274" w:rsidRPr="00381C5C">
        <w:rPr>
          <w:rFonts w:ascii="Bookman Old Style" w:hAnsi="Bookman Old Style" w:cs="Arial"/>
          <w:i w:val="0"/>
          <w:iCs/>
          <w:sz w:val="20"/>
        </w:rPr>
        <w:t>años, en p</w:t>
      </w:r>
      <w:r w:rsidR="00C76E4B" w:rsidRPr="00381C5C">
        <w:rPr>
          <w:rFonts w:ascii="Bookman Old Style" w:hAnsi="Bookman Old Style" w:cs="Arial"/>
          <w:i w:val="0"/>
          <w:iCs/>
          <w:sz w:val="20"/>
        </w:rPr>
        <w:t>uestos</w:t>
      </w:r>
      <w:r w:rsidR="00FA0621" w:rsidRPr="00381C5C">
        <w:rPr>
          <w:rFonts w:ascii="Bookman Old Style" w:hAnsi="Bookman Old Style" w:cs="Arial"/>
          <w:i w:val="0"/>
          <w:iCs/>
          <w:sz w:val="20"/>
        </w:rPr>
        <w:t xml:space="preserve"> </w:t>
      </w:r>
      <w:r w:rsidR="00CB36E0">
        <w:rPr>
          <w:rFonts w:ascii="Bookman Old Style" w:hAnsi="Bookman Old Style" w:cs="Arial"/>
          <w:i w:val="0"/>
          <w:iCs/>
          <w:sz w:val="20"/>
        </w:rPr>
        <w:t xml:space="preserve">administrativos, </w:t>
      </w:r>
      <w:r w:rsidR="00FA0621" w:rsidRPr="00381C5C">
        <w:rPr>
          <w:rFonts w:ascii="Bookman Old Style" w:hAnsi="Bookman Old Style" w:cs="Arial"/>
          <w:i w:val="0"/>
          <w:iCs/>
          <w:sz w:val="20"/>
        </w:rPr>
        <w:t xml:space="preserve">técnicos o de jefatura, preferentemente en áreas administrativas, de auditoria </w:t>
      </w:r>
      <w:r w:rsidR="00381C5C">
        <w:rPr>
          <w:rFonts w:ascii="Bookman Old Style" w:hAnsi="Bookman Old Style" w:cs="Arial"/>
          <w:i w:val="0"/>
          <w:iCs/>
          <w:sz w:val="20"/>
        </w:rPr>
        <w:t>o</w:t>
      </w:r>
      <w:r w:rsidR="00FA0621" w:rsidRPr="00381C5C">
        <w:rPr>
          <w:rFonts w:ascii="Bookman Old Style" w:hAnsi="Bookman Old Style" w:cs="Arial"/>
          <w:i w:val="0"/>
          <w:iCs/>
          <w:sz w:val="20"/>
        </w:rPr>
        <w:t xml:space="preserve"> inspección.</w:t>
      </w:r>
    </w:p>
    <w:p w:rsidR="00002E4D" w:rsidRPr="00381C5C" w:rsidRDefault="00002E4D" w:rsidP="00002E4D">
      <w:pPr>
        <w:tabs>
          <w:tab w:val="left" w:pos="142"/>
        </w:tabs>
        <w:ind w:left="709" w:firstLine="11"/>
        <w:jc w:val="both"/>
        <w:rPr>
          <w:rFonts w:ascii="Bookman Old Style" w:hAnsi="Bookman Old Style" w:cs="Arial"/>
          <w:i w:val="0"/>
          <w:iCs/>
          <w:sz w:val="20"/>
        </w:rPr>
      </w:pPr>
    </w:p>
    <w:p w:rsidR="00AD7CFB" w:rsidRPr="00381C5C" w:rsidRDefault="000F7761" w:rsidP="00F10CCA">
      <w:pPr>
        <w:pStyle w:val="Prrafodelista"/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81C5C">
        <w:rPr>
          <w:rFonts w:ascii="Bookman Old Style" w:hAnsi="Bookman Old Style" w:cs="Arial"/>
          <w:i w:val="0"/>
          <w:iCs/>
          <w:sz w:val="20"/>
        </w:rPr>
        <w:t>Competencias:</w:t>
      </w:r>
    </w:p>
    <w:p w:rsidR="00261661" w:rsidRPr="00381C5C" w:rsidRDefault="00261661" w:rsidP="00F10CCA">
      <w:pPr>
        <w:pStyle w:val="Prrafodelista"/>
        <w:numPr>
          <w:ilvl w:val="0"/>
          <w:numId w:val="2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381C5C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381C5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61661" w:rsidRPr="00381C5C" w:rsidRDefault="00261661" w:rsidP="00F10CCA">
      <w:pPr>
        <w:pStyle w:val="Prrafodelista"/>
        <w:numPr>
          <w:ilvl w:val="0"/>
          <w:numId w:val="2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381C5C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381C5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61661" w:rsidRPr="00381C5C" w:rsidRDefault="00261661" w:rsidP="00F10CCA">
      <w:pPr>
        <w:pStyle w:val="Prrafodelista"/>
        <w:numPr>
          <w:ilvl w:val="0"/>
          <w:numId w:val="2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381C5C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381C5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61661" w:rsidRPr="00381C5C" w:rsidRDefault="00261661" w:rsidP="00F10CCA">
      <w:pPr>
        <w:pStyle w:val="Prrafodelista"/>
        <w:numPr>
          <w:ilvl w:val="0"/>
          <w:numId w:val="2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381C5C">
        <w:rPr>
          <w:rFonts w:ascii="Bookman Old Style" w:hAnsi="Bookman Old Style" w:cs="Arial"/>
          <w:i w:val="0"/>
          <w:iCs/>
          <w:spacing w:val="-3"/>
          <w:sz w:val="20"/>
        </w:rPr>
        <w:t>Guía y Supervisión</w:t>
      </w:r>
      <w:r w:rsidR="00381C5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61661" w:rsidRPr="00381C5C" w:rsidRDefault="00261661" w:rsidP="00F10CCA">
      <w:pPr>
        <w:pStyle w:val="Prrafodelista"/>
        <w:numPr>
          <w:ilvl w:val="0"/>
          <w:numId w:val="2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381C5C">
        <w:rPr>
          <w:rFonts w:ascii="Bookman Old Style" w:hAnsi="Bookman Old Style" w:cs="Arial"/>
          <w:i w:val="0"/>
          <w:iCs/>
          <w:spacing w:val="-3"/>
          <w:sz w:val="20"/>
        </w:rPr>
        <w:t>Capacidad de Decisión</w:t>
      </w:r>
      <w:r w:rsidR="00381C5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61661" w:rsidRPr="00381C5C" w:rsidRDefault="00261661" w:rsidP="00F10CCA">
      <w:pPr>
        <w:pStyle w:val="Prrafodelista"/>
        <w:numPr>
          <w:ilvl w:val="0"/>
          <w:numId w:val="2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381C5C">
        <w:rPr>
          <w:rFonts w:ascii="Bookman Old Style" w:hAnsi="Bookman Old Style" w:cs="Arial"/>
          <w:i w:val="0"/>
          <w:iCs/>
          <w:spacing w:val="-3"/>
          <w:sz w:val="20"/>
        </w:rPr>
        <w:t>Orientación a Resultados</w:t>
      </w:r>
      <w:r w:rsidR="00381C5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61661" w:rsidRPr="00381C5C" w:rsidRDefault="00261661" w:rsidP="00F10CCA">
      <w:pPr>
        <w:pStyle w:val="Prrafodelista"/>
        <w:numPr>
          <w:ilvl w:val="0"/>
          <w:numId w:val="2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381C5C">
        <w:rPr>
          <w:rFonts w:ascii="Bookman Old Style" w:hAnsi="Bookman Old Style" w:cs="Arial"/>
          <w:i w:val="0"/>
          <w:iCs/>
          <w:spacing w:val="-3"/>
          <w:sz w:val="20"/>
        </w:rPr>
        <w:t>Resolución de Problemas</w:t>
      </w:r>
      <w:r w:rsidR="00381C5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61661" w:rsidRPr="00381C5C" w:rsidRDefault="00261661" w:rsidP="00F10CCA">
      <w:pPr>
        <w:pStyle w:val="Prrafodelista"/>
        <w:numPr>
          <w:ilvl w:val="0"/>
          <w:numId w:val="2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381C5C">
        <w:rPr>
          <w:rFonts w:ascii="Bookman Old Style" w:hAnsi="Bookman Old Style" w:cs="Arial"/>
          <w:i w:val="0"/>
          <w:iCs/>
          <w:spacing w:val="-3"/>
          <w:sz w:val="20"/>
        </w:rPr>
        <w:t>Manejo de Personal</w:t>
      </w:r>
      <w:r w:rsidR="00381C5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61661" w:rsidRPr="00381C5C" w:rsidRDefault="00261661" w:rsidP="00F10CCA">
      <w:pPr>
        <w:pStyle w:val="Prrafodelista"/>
        <w:numPr>
          <w:ilvl w:val="0"/>
          <w:numId w:val="2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381C5C">
        <w:rPr>
          <w:rFonts w:ascii="Bookman Old Style" w:hAnsi="Bookman Old Style" w:cs="Arial"/>
          <w:i w:val="0"/>
          <w:iCs/>
          <w:spacing w:val="-3"/>
          <w:sz w:val="20"/>
        </w:rPr>
        <w:t>Autocontrol</w:t>
      </w:r>
      <w:r w:rsidR="00381C5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61661" w:rsidRPr="00381C5C" w:rsidRDefault="00261661" w:rsidP="00F10CCA">
      <w:pPr>
        <w:pStyle w:val="Prrafodelista"/>
        <w:numPr>
          <w:ilvl w:val="0"/>
          <w:numId w:val="2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381C5C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381C5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61661" w:rsidRPr="00381C5C" w:rsidRDefault="00261661" w:rsidP="00F10CCA">
      <w:pPr>
        <w:pStyle w:val="Prrafodelista"/>
        <w:numPr>
          <w:ilvl w:val="0"/>
          <w:numId w:val="2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381C5C">
        <w:rPr>
          <w:rFonts w:ascii="Bookman Old Style" w:hAnsi="Bookman Old Style" w:cs="Arial"/>
          <w:i w:val="0"/>
          <w:iCs/>
          <w:spacing w:val="-3"/>
          <w:sz w:val="20"/>
        </w:rPr>
        <w:t>Delegación</w:t>
      </w:r>
      <w:r w:rsidR="00381C5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61661" w:rsidRPr="00381C5C" w:rsidRDefault="00261661" w:rsidP="00261661">
      <w:pPr>
        <w:pStyle w:val="Prrafodelista"/>
        <w:suppressAutoHyphens/>
        <w:spacing w:line="276" w:lineRule="auto"/>
        <w:ind w:left="1080" w:right="141"/>
        <w:rPr>
          <w:rFonts w:ascii="Bookman Old Style" w:hAnsi="Bookman Old Style" w:cs="Arial"/>
          <w:i w:val="0"/>
          <w:iCs/>
          <w:sz w:val="20"/>
        </w:rPr>
      </w:pPr>
    </w:p>
    <w:p w:rsidR="00432BBF" w:rsidRPr="00381C5C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381C5C">
        <w:rPr>
          <w:rFonts w:ascii="Bookman Old Style" w:hAnsi="Bookman Old Style" w:cs="Arial"/>
          <w:iCs/>
          <w:sz w:val="20"/>
        </w:rPr>
        <w:t>OTROS ASPECTOS</w:t>
      </w:r>
    </w:p>
    <w:p w:rsidR="00432BBF" w:rsidRPr="00381C5C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381C5C" w:rsidRDefault="00A72D9A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81C5C">
        <w:rPr>
          <w:rFonts w:ascii="Bookman Old Style" w:hAnsi="Bookman Old Style" w:cs="Arial"/>
          <w:bCs/>
          <w:i w:val="0"/>
          <w:iCs/>
          <w:sz w:val="20"/>
        </w:rPr>
        <w:t xml:space="preserve">     </w:t>
      </w:r>
      <w:r w:rsidR="004128C7" w:rsidRPr="00381C5C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="004128C7" w:rsidRPr="00381C5C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381C5C" w:rsidSect="00D01E12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943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4E2" w:rsidRDefault="007E54E2">
      <w:pPr>
        <w:spacing w:line="20" w:lineRule="exact"/>
      </w:pPr>
    </w:p>
  </w:endnote>
  <w:endnote w:type="continuationSeparator" w:id="0">
    <w:p w:rsidR="007E54E2" w:rsidRDefault="007E54E2"/>
  </w:endnote>
  <w:endnote w:type="continuationNotice" w:id="1">
    <w:p w:rsidR="007E54E2" w:rsidRDefault="007E54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1C5C" w:rsidRDefault="00381C5C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381C5C" w:rsidRDefault="00381C5C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1C5C" w:rsidRDefault="00381C5C" w:rsidP="00B74738">
    <w:pPr>
      <w:pStyle w:val="Piedepgina"/>
      <w:framePr w:wrap="around" w:vAnchor="text" w:hAnchor="page" w:x="11041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D01E12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381C5C" w:rsidRPr="00B425FF" w:rsidTr="000E5E17">
      <w:tc>
        <w:tcPr>
          <w:tcW w:w="10190" w:type="dxa"/>
          <w:tcBorders>
            <w:top w:val="single" w:sz="18" w:space="0" w:color="808080"/>
          </w:tcBorders>
        </w:tcPr>
        <w:p w:rsidR="00381C5C" w:rsidRPr="000E5E17" w:rsidRDefault="00381C5C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8"/>
              <w:szCs w:val="22"/>
              <w:lang w:val="es-SV" w:eastAsia="en-US"/>
            </w:rPr>
          </w:pPr>
        </w:p>
      </w:tc>
    </w:tr>
  </w:tbl>
  <w:p w:rsidR="00381C5C" w:rsidRPr="00B425FF" w:rsidRDefault="00381C5C" w:rsidP="000E5E17">
    <w:pPr>
      <w:pStyle w:val="Piedepgina"/>
      <w:ind w:right="360"/>
      <w:rPr>
        <w:rFonts w:ascii="Arial" w:hAnsi="Arial" w:cs="Arial"/>
        <w:b/>
        <w:bCs/>
        <w:i w:val="0"/>
        <w:iCs/>
        <w:sz w:val="16"/>
        <w:lang w:val="es-SV"/>
      </w:rPr>
    </w:pP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>Vigencia:</w:t>
    </w:r>
    <w:r>
      <w:rPr>
        <w:rFonts w:ascii="Bookman Old Style" w:hAnsi="Bookman Old Style"/>
        <w:i w:val="0"/>
        <w:sz w:val="16"/>
        <w:szCs w:val="16"/>
        <w:lang w:val="es-SV" w:eastAsia="en-US"/>
      </w:rPr>
      <w:t xml:space="preserve"> </w:t>
    </w:r>
    <w:r w:rsidR="00E2375D">
      <w:rPr>
        <w:rFonts w:ascii="Bookman Old Style" w:hAnsi="Bookman Old Style"/>
        <w:i w:val="0"/>
        <w:sz w:val="16"/>
        <w:szCs w:val="16"/>
        <w:lang w:val="es-SV" w:eastAsia="en-US"/>
      </w:rPr>
      <w:t>Junio</w:t>
    </w:r>
    <w:r w:rsidR="004E46ED">
      <w:rPr>
        <w:rFonts w:ascii="Bookman Old Style" w:hAnsi="Bookman Old Style"/>
        <w:i w:val="0"/>
        <w:sz w:val="16"/>
        <w:szCs w:val="16"/>
        <w:lang w:val="es-SV" w:eastAsia="en-US"/>
      </w:rPr>
      <w:t xml:space="preserve"> 201</w:t>
    </w:r>
    <w:r w:rsidR="00E2375D">
      <w:rPr>
        <w:rFonts w:ascii="Bookman Old Style" w:hAnsi="Bookman Old Style"/>
        <w:i w:val="0"/>
        <w:sz w:val="16"/>
        <w:szCs w:val="16"/>
        <w:lang w:val="es-SV" w:eastAsia="en-US"/>
      </w:rPr>
      <w:t>5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381C5C">
      <w:tc>
        <w:tcPr>
          <w:tcW w:w="5950" w:type="dxa"/>
        </w:tcPr>
        <w:p w:rsidR="00381C5C" w:rsidRDefault="00381C5C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381C5C" w:rsidRDefault="00381C5C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381C5C" w:rsidRDefault="00381C5C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381C5C" w:rsidRDefault="00381C5C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381C5C" w:rsidRDefault="00381C5C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381C5C" w:rsidRDefault="00381C5C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381C5C" w:rsidRDefault="00381C5C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4E2" w:rsidRDefault="007E54E2">
      <w:r>
        <w:separator/>
      </w:r>
    </w:p>
  </w:footnote>
  <w:footnote w:type="continuationSeparator" w:id="0">
    <w:p w:rsidR="007E54E2" w:rsidRDefault="007E54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1C5C" w:rsidRDefault="00381C5C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381C5C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381C5C" w:rsidRDefault="00381C5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381C5C" w:rsidRPr="00B47612" w:rsidRDefault="00381C5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430676F" wp14:editId="4FFCCA17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381C5C" w:rsidRPr="00B47612" w:rsidRDefault="00235E4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381C5C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381C5C" w:rsidRPr="00B47612" w:rsidRDefault="00381C5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381C5C" w:rsidRDefault="00381C5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381C5C" w:rsidRPr="00B47612" w:rsidRDefault="00381C5C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381C5C" w:rsidRPr="00B47612" w:rsidRDefault="00381C5C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381C5C" w:rsidRPr="00981611" w:rsidRDefault="00381C5C" w:rsidP="00981611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1C5C" w:rsidRDefault="00381C5C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 wp14:anchorId="2FE1BA1C" wp14:editId="01AD9147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381C5C" w:rsidRDefault="00381C5C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AAB00BE" wp14:editId="0D4882D3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0" t="0" r="0" b="6350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81C5C" w:rsidRDefault="00381C5C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381C5C" w:rsidRDefault="00381C5C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381C5C" w:rsidRDefault="00381C5C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381C5C" w:rsidRDefault="00381C5C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381C5C" w:rsidRDefault="00381C5C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31CF7E31" wp14:editId="0028F7B8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0" t="0" r="22860" b="3111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381C5C" w:rsidRDefault="00381C5C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A4904"/>
    <w:multiLevelType w:val="hybridMultilevel"/>
    <w:tmpl w:val="E77AD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7371D7A"/>
    <w:multiLevelType w:val="hybridMultilevel"/>
    <w:tmpl w:val="19482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E134E34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6C55063"/>
    <w:multiLevelType w:val="hybridMultilevel"/>
    <w:tmpl w:val="FFECC8A6"/>
    <w:lvl w:ilvl="0" w:tplc="3EA0EFE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4943263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8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0"/>
  </w:num>
  <w:num w:numId="5">
    <w:abstractNumId w:val="2"/>
  </w:num>
  <w:num w:numId="6">
    <w:abstractNumId w:val="1"/>
  </w:num>
  <w:num w:numId="7">
    <w:abstractNumId w:val="3"/>
  </w:num>
  <w:num w:numId="8">
    <w:abstractNumId w:val="4"/>
  </w:num>
  <w:num w:numId="9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2E4D"/>
    <w:rsid w:val="0001164D"/>
    <w:rsid w:val="0002058A"/>
    <w:rsid w:val="0003142A"/>
    <w:rsid w:val="00036757"/>
    <w:rsid w:val="00041C83"/>
    <w:rsid w:val="00043087"/>
    <w:rsid w:val="000503CF"/>
    <w:rsid w:val="00051B76"/>
    <w:rsid w:val="00057EC2"/>
    <w:rsid w:val="00064875"/>
    <w:rsid w:val="000675C9"/>
    <w:rsid w:val="00072729"/>
    <w:rsid w:val="00075D3D"/>
    <w:rsid w:val="0007694C"/>
    <w:rsid w:val="0007793C"/>
    <w:rsid w:val="00082D44"/>
    <w:rsid w:val="000833C5"/>
    <w:rsid w:val="00085FA2"/>
    <w:rsid w:val="000937D9"/>
    <w:rsid w:val="000A0046"/>
    <w:rsid w:val="000A004B"/>
    <w:rsid w:val="000A11DD"/>
    <w:rsid w:val="000A5A5F"/>
    <w:rsid w:val="000A6668"/>
    <w:rsid w:val="000A763C"/>
    <w:rsid w:val="000B3B34"/>
    <w:rsid w:val="000B42EA"/>
    <w:rsid w:val="000B68E7"/>
    <w:rsid w:val="000C4F01"/>
    <w:rsid w:val="000D0DCC"/>
    <w:rsid w:val="000D2D5F"/>
    <w:rsid w:val="000D3C4F"/>
    <w:rsid w:val="000D795B"/>
    <w:rsid w:val="000E279B"/>
    <w:rsid w:val="000E31F4"/>
    <w:rsid w:val="000E327D"/>
    <w:rsid w:val="000E5E17"/>
    <w:rsid w:val="000F7761"/>
    <w:rsid w:val="00106DFE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55A68"/>
    <w:rsid w:val="001621E3"/>
    <w:rsid w:val="00164CA8"/>
    <w:rsid w:val="0018073C"/>
    <w:rsid w:val="00180C03"/>
    <w:rsid w:val="00190B6B"/>
    <w:rsid w:val="001911FB"/>
    <w:rsid w:val="001A05D7"/>
    <w:rsid w:val="001A3F13"/>
    <w:rsid w:val="001A456B"/>
    <w:rsid w:val="001B1E1A"/>
    <w:rsid w:val="001C197F"/>
    <w:rsid w:val="001C1CF2"/>
    <w:rsid w:val="001C591A"/>
    <w:rsid w:val="001D6481"/>
    <w:rsid w:val="001D6B20"/>
    <w:rsid w:val="001E14C2"/>
    <w:rsid w:val="002043A1"/>
    <w:rsid w:val="002055BD"/>
    <w:rsid w:val="00206892"/>
    <w:rsid w:val="002208E4"/>
    <w:rsid w:val="00221A6B"/>
    <w:rsid w:val="002237EF"/>
    <w:rsid w:val="00227605"/>
    <w:rsid w:val="002344F1"/>
    <w:rsid w:val="00234FD8"/>
    <w:rsid w:val="00235E44"/>
    <w:rsid w:val="002443E4"/>
    <w:rsid w:val="0025032E"/>
    <w:rsid w:val="002513AF"/>
    <w:rsid w:val="002534EE"/>
    <w:rsid w:val="00261661"/>
    <w:rsid w:val="00274D7A"/>
    <w:rsid w:val="002852FB"/>
    <w:rsid w:val="0029781A"/>
    <w:rsid w:val="002A49A0"/>
    <w:rsid w:val="002B5B31"/>
    <w:rsid w:val="002C1876"/>
    <w:rsid w:val="002C1956"/>
    <w:rsid w:val="002C366A"/>
    <w:rsid w:val="002C4CE0"/>
    <w:rsid w:val="002D66A2"/>
    <w:rsid w:val="002D67FD"/>
    <w:rsid w:val="002E7C49"/>
    <w:rsid w:val="002E7DE4"/>
    <w:rsid w:val="002F1DFA"/>
    <w:rsid w:val="00304C27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5032C"/>
    <w:rsid w:val="00353FF6"/>
    <w:rsid w:val="00354147"/>
    <w:rsid w:val="003546A1"/>
    <w:rsid w:val="00354BBE"/>
    <w:rsid w:val="00380A8F"/>
    <w:rsid w:val="00380F69"/>
    <w:rsid w:val="00381911"/>
    <w:rsid w:val="00381C5C"/>
    <w:rsid w:val="00383442"/>
    <w:rsid w:val="0039071A"/>
    <w:rsid w:val="003917E4"/>
    <w:rsid w:val="00393014"/>
    <w:rsid w:val="003A7940"/>
    <w:rsid w:val="003B000A"/>
    <w:rsid w:val="003B20CA"/>
    <w:rsid w:val="003B334F"/>
    <w:rsid w:val="003B6F6F"/>
    <w:rsid w:val="003C15A1"/>
    <w:rsid w:val="003C3D1C"/>
    <w:rsid w:val="003C7680"/>
    <w:rsid w:val="003D0251"/>
    <w:rsid w:val="003D5D3F"/>
    <w:rsid w:val="003D6DE4"/>
    <w:rsid w:val="003F28D7"/>
    <w:rsid w:val="00401676"/>
    <w:rsid w:val="004021C4"/>
    <w:rsid w:val="004051C1"/>
    <w:rsid w:val="00407FB4"/>
    <w:rsid w:val="004128C7"/>
    <w:rsid w:val="00412A73"/>
    <w:rsid w:val="00414B4F"/>
    <w:rsid w:val="004221A8"/>
    <w:rsid w:val="00424211"/>
    <w:rsid w:val="00432BBF"/>
    <w:rsid w:val="0044072A"/>
    <w:rsid w:val="0044419C"/>
    <w:rsid w:val="004463E7"/>
    <w:rsid w:val="0044693D"/>
    <w:rsid w:val="004556AE"/>
    <w:rsid w:val="004557A0"/>
    <w:rsid w:val="00463ED9"/>
    <w:rsid w:val="00466587"/>
    <w:rsid w:val="00473994"/>
    <w:rsid w:val="00475C0C"/>
    <w:rsid w:val="00482658"/>
    <w:rsid w:val="004864C9"/>
    <w:rsid w:val="00487304"/>
    <w:rsid w:val="004878EC"/>
    <w:rsid w:val="00491492"/>
    <w:rsid w:val="00492146"/>
    <w:rsid w:val="00492D12"/>
    <w:rsid w:val="004A2CB6"/>
    <w:rsid w:val="004A44ED"/>
    <w:rsid w:val="004A4A56"/>
    <w:rsid w:val="004A69DA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4E46ED"/>
    <w:rsid w:val="004E7F29"/>
    <w:rsid w:val="00504949"/>
    <w:rsid w:val="00511C48"/>
    <w:rsid w:val="005166BD"/>
    <w:rsid w:val="005208A9"/>
    <w:rsid w:val="00521283"/>
    <w:rsid w:val="00540076"/>
    <w:rsid w:val="00540ED7"/>
    <w:rsid w:val="00546EA0"/>
    <w:rsid w:val="00552E4D"/>
    <w:rsid w:val="005611D8"/>
    <w:rsid w:val="00567F7B"/>
    <w:rsid w:val="00580D6D"/>
    <w:rsid w:val="005820E4"/>
    <w:rsid w:val="00583D3A"/>
    <w:rsid w:val="00585828"/>
    <w:rsid w:val="005A152F"/>
    <w:rsid w:val="005A1CEA"/>
    <w:rsid w:val="005A2A2F"/>
    <w:rsid w:val="005B0CFF"/>
    <w:rsid w:val="005B199F"/>
    <w:rsid w:val="005B19CA"/>
    <w:rsid w:val="005B1AE9"/>
    <w:rsid w:val="005B5855"/>
    <w:rsid w:val="005B7300"/>
    <w:rsid w:val="005B7AC3"/>
    <w:rsid w:val="005C1270"/>
    <w:rsid w:val="005C55DC"/>
    <w:rsid w:val="005F51C6"/>
    <w:rsid w:val="005F5C60"/>
    <w:rsid w:val="00604080"/>
    <w:rsid w:val="00607F83"/>
    <w:rsid w:val="00624231"/>
    <w:rsid w:val="0064094F"/>
    <w:rsid w:val="00656BCB"/>
    <w:rsid w:val="006634C8"/>
    <w:rsid w:val="006679A8"/>
    <w:rsid w:val="0067598B"/>
    <w:rsid w:val="006777ED"/>
    <w:rsid w:val="00677935"/>
    <w:rsid w:val="006840FF"/>
    <w:rsid w:val="00693CF2"/>
    <w:rsid w:val="00694999"/>
    <w:rsid w:val="006A287B"/>
    <w:rsid w:val="006B6F09"/>
    <w:rsid w:val="006B7351"/>
    <w:rsid w:val="006C31D4"/>
    <w:rsid w:val="006C418C"/>
    <w:rsid w:val="006C6E7A"/>
    <w:rsid w:val="006D5F00"/>
    <w:rsid w:val="006E3A81"/>
    <w:rsid w:val="006F4599"/>
    <w:rsid w:val="006F4C9A"/>
    <w:rsid w:val="0070362C"/>
    <w:rsid w:val="007054B0"/>
    <w:rsid w:val="00710872"/>
    <w:rsid w:val="00714F51"/>
    <w:rsid w:val="007209CD"/>
    <w:rsid w:val="00724564"/>
    <w:rsid w:val="007323A5"/>
    <w:rsid w:val="0073294F"/>
    <w:rsid w:val="007330CE"/>
    <w:rsid w:val="007372D3"/>
    <w:rsid w:val="00741162"/>
    <w:rsid w:val="00744F22"/>
    <w:rsid w:val="00745879"/>
    <w:rsid w:val="00746887"/>
    <w:rsid w:val="007503C3"/>
    <w:rsid w:val="00754643"/>
    <w:rsid w:val="00755DCC"/>
    <w:rsid w:val="00771ECE"/>
    <w:rsid w:val="00797BFB"/>
    <w:rsid w:val="007A319D"/>
    <w:rsid w:val="007A3B14"/>
    <w:rsid w:val="007A4C28"/>
    <w:rsid w:val="007B61D6"/>
    <w:rsid w:val="007C65AA"/>
    <w:rsid w:val="007D1274"/>
    <w:rsid w:val="007D353B"/>
    <w:rsid w:val="007D3B1F"/>
    <w:rsid w:val="007E074C"/>
    <w:rsid w:val="007E3F70"/>
    <w:rsid w:val="007E54E2"/>
    <w:rsid w:val="007F397C"/>
    <w:rsid w:val="007F543A"/>
    <w:rsid w:val="007F6E4F"/>
    <w:rsid w:val="0080155A"/>
    <w:rsid w:val="0080297A"/>
    <w:rsid w:val="00803843"/>
    <w:rsid w:val="0081257B"/>
    <w:rsid w:val="00823A87"/>
    <w:rsid w:val="00826683"/>
    <w:rsid w:val="00830195"/>
    <w:rsid w:val="00844E87"/>
    <w:rsid w:val="0086019B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B5B38"/>
    <w:rsid w:val="008C1E26"/>
    <w:rsid w:val="008D008A"/>
    <w:rsid w:val="008E07AF"/>
    <w:rsid w:val="008F042C"/>
    <w:rsid w:val="008F569A"/>
    <w:rsid w:val="008F645E"/>
    <w:rsid w:val="00900E17"/>
    <w:rsid w:val="00901116"/>
    <w:rsid w:val="009036D0"/>
    <w:rsid w:val="00906024"/>
    <w:rsid w:val="00906FBF"/>
    <w:rsid w:val="0091609A"/>
    <w:rsid w:val="009177DB"/>
    <w:rsid w:val="00920388"/>
    <w:rsid w:val="00921CC9"/>
    <w:rsid w:val="009332FF"/>
    <w:rsid w:val="00942B07"/>
    <w:rsid w:val="009536F4"/>
    <w:rsid w:val="009573AF"/>
    <w:rsid w:val="00957CD9"/>
    <w:rsid w:val="00962575"/>
    <w:rsid w:val="00962974"/>
    <w:rsid w:val="009647D9"/>
    <w:rsid w:val="009655C2"/>
    <w:rsid w:val="00966C53"/>
    <w:rsid w:val="0097353A"/>
    <w:rsid w:val="00977DF3"/>
    <w:rsid w:val="00981611"/>
    <w:rsid w:val="00990A34"/>
    <w:rsid w:val="00990EDD"/>
    <w:rsid w:val="0099372A"/>
    <w:rsid w:val="009A4F1E"/>
    <w:rsid w:val="009A56A6"/>
    <w:rsid w:val="009C5839"/>
    <w:rsid w:val="009D37E0"/>
    <w:rsid w:val="009D4C89"/>
    <w:rsid w:val="009E1C09"/>
    <w:rsid w:val="00A12221"/>
    <w:rsid w:val="00A141AD"/>
    <w:rsid w:val="00A15189"/>
    <w:rsid w:val="00A162B0"/>
    <w:rsid w:val="00A166BC"/>
    <w:rsid w:val="00A17200"/>
    <w:rsid w:val="00A32251"/>
    <w:rsid w:val="00A40AED"/>
    <w:rsid w:val="00A41DB9"/>
    <w:rsid w:val="00A42EAE"/>
    <w:rsid w:val="00A44862"/>
    <w:rsid w:val="00A55019"/>
    <w:rsid w:val="00A5685F"/>
    <w:rsid w:val="00A64749"/>
    <w:rsid w:val="00A67717"/>
    <w:rsid w:val="00A67790"/>
    <w:rsid w:val="00A7099A"/>
    <w:rsid w:val="00A72D9A"/>
    <w:rsid w:val="00A736EF"/>
    <w:rsid w:val="00A8150B"/>
    <w:rsid w:val="00A82ED6"/>
    <w:rsid w:val="00AA51CB"/>
    <w:rsid w:val="00AB3CC3"/>
    <w:rsid w:val="00AC2D71"/>
    <w:rsid w:val="00AC32CD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44F5"/>
    <w:rsid w:val="00B2595E"/>
    <w:rsid w:val="00B3070F"/>
    <w:rsid w:val="00B33757"/>
    <w:rsid w:val="00B37F01"/>
    <w:rsid w:val="00B425B8"/>
    <w:rsid w:val="00B425FF"/>
    <w:rsid w:val="00B47612"/>
    <w:rsid w:val="00B579E7"/>
    <w:rsid w:val="00B620CE"/>
    <w:rsid w:val="00B64E20"/>
    <w:rsid w:val="00B70B92"/>
    <w:rsid w:val="00B70E8A"/>
    <w:rsid w:val="00B74738"/>
    <w:rsid w:val="00B76DDF"/>
    <w:rsid w:val="00B80F56"/>
    <w:rsid w:val="00B82F39"/>
    <w:rsid w:val="00B84A43"/>
    <w:rsid w:val="00B85D6D"/>
    <w:rsid w:val="00B87AD4"/>
    <w:rsid w:val="00B94C72"/>
    <w:rsid w:val="00BA4C28"/>
    <w:rsid w:val="00BB30A6"/>
    <w:rsid w:val="00BB49BD"/>
    <w:rsid w:val="00BB7F7C"/>
    <w:rsid w:val="00BC7D17"/>
    <w:rsid w:val="00BD018B"/>
    <w:rsid w:val="00BD56BF"/>
    <w:rsid w:val="00BE2C62"/>
    <w:rsid w:val="00BE3125"/>
    <w:rsid w:val="00BF49EC"/>
    <w:rsid w:val="00C01198"/>
    <w:rsid w:val="00C023FB"/>
    <w:rsid w:val="00C02E03"/>
    <w:rsid w:val="00C0644C"/>
    <w:rsid w:val="00C3029F"/>
    <w:rsid w:val="00C31779"/>
    <w:rsid w:val="00C404F4"/>
    <w:rsid w:val="00C50BE1"/>
    <w:rsid w:val="00C5404F"/>
    <w:rsid w:val="00C60A9B"/>
    <w:rsid w:val="00C66F24"/>
    <w:rsid w:val="00C76E4B"/>
    <w:rsid w:val="00C77C39"/>
    <w:rsid w:val="00C827BE"/>
    <w:rsid w:val="00C96894"/>
    <w:rsid w:val="00CA1B18"/>
    <w:rsid w:val="00CA30E9"/>
    <w:rsid w:val="00CA38DB"/>
    <w:rsid w:val="00CA54B4"/>
    <w:rsid w:val="00CB2F7D"/>
    <w:rsid w:val="00CB3198"/>
    <w:rsid w:val="00CB36E0"/>
    <w:rsid w:val="00CB381F"/>
    <w:rsid w:val="00CC01C5"/>
    <w:rsid w:val="00CD0F9A"/>
    <w:rsid w:val="00CD4206"/>
    <w:rsid w:val="00CD4B93"/>
    <w:rsid w:val="00CD5577"/>
    <w:rsid w:val="00CE436A"/>
    <w:rsid w:val="00CF04AC"/>
    <w:rsid w:val="00CF0AD3"/>
    <w:rsid w:val="00CF6582"/>
    <w:rsid w:val="00D01E12"/>
    <w:rsid w:val="00D076E0"/>
    <w:rsid w:val="00D141B5"/>
    <w:rsid w:val="00D27924"/>
    <w:rsid w:val="00D31E93"/>
    <w:rsid w:val="00D413AD"/>
    <w:rsid w:val="00D4375C"/>
    <w:rsid w:val="00D4588A"/>
    <w:rsid w:val="00D62893"/>
    <w:rsid w:val="00D662DF"/>
    <w:rsid w:val="00D6681B"/>
    <w:rsid w:val="00D703C2"/>
    <w:rsid w:val="00D721BC"/>
    <w:rsid w:val="00D76AC0"/>
    <w:rsid w:val="00D84381"/>
    <w:rsid w:val="00D861D6"/>
    <w:rsid w:val="00DC7238"/>
    <w:rsid w:val="00DC75B8"/>
    <w:rsid w:val="00DD0F58"/>
    <w:rsid w:val="00DD30DB"/>
    <w:rsid w:val="00DD4690"/>
    <w:rsid w:val="00DD469A"/>
    <w:rsid w:val="00DE0C30"/>
    <w:rsid w:val="00DE18FD"/>
    <w:rsid w:val="00DE5453"/>
    <w:rsid w:val="00DE7EFD"/>
    <w:rsid w:val="00DF100A"/>
    <w:rsid w:val="00DF4E88"/>
    <w:rsid w:val="00DF7A04"/>
    <w:rsid w:val="00E00AF3"/>
    <w:rsid w:val="00E03E46"/>
    <w:rsid w:val="00E0533E"/>
    <w:rsid w:val="00E072EE"/>
    <w:rsid w:val="00E16F70"/>
    <w:rsid w:val="00E200AA"/>
    <w:rsid w:val="00E21CFE"/>
    <w:rsid w:val="00E22580"/>
    <w:rsid w:val="00E2375D"/>
    <w:rsid w:val="00E36AE4"/>
    <w:rsid w:val="00E403A2"/>
    <w:rsid w:val="00E55DAE"/>
    <w:rsid w:val="00E62447"/>
    <w:rsid w:val="00E64B2E"/>
    <w:rsid w:val="00E64F7A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C49E5"/>
    <w:rsid w:val="00EC6133"/>
    <w:rsid w:val="00EC757D"/>
    <w:rsid w:val="00ED054E"/>
    <w:rsid w:val="00EE716C"/>
    <w:rsid w:val="00EF7CDF"/>
    <w:rsid w:val="00EF7F58"/>
    <w:rsid w:val="00F01F32"/>
    <w:rsid w:val="00F02164"/>
    <w:rsid w:val="00F02B26"/>
    <w:rsid w:val="00F052D9"/>
    <w:rsid w:val="00F05FD5"/>
    <w:rsid w:val="00F10CCA"/>
    <w:rsid w:val="00F13DE3"/>
    <w:rsid w:val="00F233E9"/>
    <w:rsid w:val="00F26587"/>
    <w:rsid w:val="00F30220"/>
    <w:rsid w:val="00F31CDC"/>
    <w:rsid w:val="00F479FD"/>
    <w:rsid w:val="00F57C7F"/>
    <w:rsid w:val="00F759BE"/>
    <w:rsid w:val="00F75BE3"/>
    <w:rsid w:val="00F77E11"/>
    <w:rsid w:val="00F8060E"/>
    <w:rsid w:val="00F8424F"/>
    <w:rsid w:val="00F85267"/>
    <w:rsid w:val="00FA0621"/>
    <w:rsid w:val="00FA66EF"/>
    <w:rsid w:val="00FA7101"/>
    <w:rsid w:val="00FB24AA"/>
    <w:rsid w:val="00FB3CEF"/>
    <w:rsid w:val="00FB40C0"/>
    <w:rsid w:val="00FD0F8D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723</Words>
  <Characters>4391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5104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ivonne.campos</cp:lastModifiedBy>
  <cp:revision>2</cp:revision>
  <cp:lastPrinted>2012-03-02T15:52:00Z</cp:lastPrinted>
  <dcterms:created xsi:type="dcterms:W3CDTF">2015-07-10T20:58:00Z</dcterms:created>
  <dcterms:modified xsi:type="dcterms:W3CDTF">2015-07-10T20:58:00Z</dcterms:modified>
</cp:coreProperties>
</file>